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усиление-ветра"/>
    <w:p>
      <w:pPr>
        <w:pStyle w:val="Heading3"/>
      </w:pPr>
      <w:r>
        <w:t xml:space="preserve">Внимание, усиление ветра!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drawing>
          <wp:inline>
            <wp:extent cx="5334000" cy="29753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1THXehH-s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http://sokolniki.mos.ru/your-safety/inform/detail/9928598.html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9928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9928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2024-05-26T20:16:24Z</dcterms:created>
  <dcterms:modified xsi:type="dcterms:W3CDTF">2024-05-26T20:16:24Z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