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9fedfa58d2c88da53da342a73d8367a114d78"/>
    <w:p>
      <w:pPr>
        <w:pStyle w:val="Heading3"/>
      </w:pPr>
      <w:r>
        <w:t xml:space="preserve">О неудовлетворительном санитарном состоянии подъездов из-за некачественной и несвоевременной уборки</w:t>
      </w:r>
    </w:p>
    <w:p>
      <w:pPr>
        <w:pStyle w:val="FirstParagraph"/>
      </w:pPr>
      <w:r>
        <w:t xml:space="preserve">31.08.2017</w:t>
      </w:r>
    </w:p>
    <w:p>
      <w:pPr>
        <w:pStyle w:val="BodyText"/>
      </w:pPr>
      <w:r>
        <w:t xml:space="preserve">В Мосжилинспекцию поступило обращение жителей дома 32, корпус 1 по Большой Черкизовской улице (район Преображенское, управляющая организация – ЗАО «Мастер ОК») о неудовлетворительном санитарном состоянии подъездов из-за некачественной и несвоевременной уборки.</w:t>
      </w:r>
    </w:p>
    <w:p>
      <w:pPr>
        <w:pStyle w:val="BodyText"/>
      </w:pPr>
      <w:r>
        <w:t xml:space="preserve">В ходе проверки, Инспекцией было установлено, что факты, изложенные в обращении, подтвердились. Уборка подъездов дома на момент проверки не была проведена, лестничные марши и площадки не были прометены и промыты, было выявлено наличие мусора, паутины, окна не мылись длительное время. По заявкам жителей управляющая организация никаких действенных мер не принимала, окна не мылись, т.к. рамы в подъездах в данной серии домов полностью не открываются.</w:t>
      </w:r>
    </w:p>
    <w:p>
      <w:pPr>
        <w:pStyle w:val="BodyText"/>
      </w:pPr>
      <w:r>
        <w:t xml:space="preserve">Инспекцией было выдано предписание управляющей организации ЗАО «УК Мастер ОК» на приведение подъездов в удовлетворительное санитарное состояние.</w:t>
      </w:r>
    </w:p>
    <w:p>
      <w:pPr>
        <w:pStyle w:val="BodyText"/>
      </w:pPr>
      <w:r>
        <w:t xml:space="preserve">Только после получения данного предписания управляющей организацией ЗАО «УК Мастер ОК» уборка подъезда была проведена в полном объеме и качественно, в том числе были вымыты окна силами промышленных альпинистов.</w:t>
      </w:r>
    </w:p>
    <w:p>
      <w:pPr>
        <w:pStyle w:val="BodyText"/>
      </w:pPr>
      <w:r>
        <w:t xml:space="preserve">Для исключения подобных обращений в дальнейшем Инспекцией рекомендовано руководству ЗАО «Мастер ОК» установить постоянный контроль за качеством выполнения и периодичностью проведения работ по уборке подъездов.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http://sokolniki.mos.ru/utilities-and-landscaping/inform/detail/6821883.html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8218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8218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2025-08-01T09:46:29Z</dcterms:created>
  <dcterms:modified xsi:type="dcterms:W3CDTF">2025-08-01T09:46:29Z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