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76c6d94fe4dac356c9aa87c0e45c5aff324b4c"/>
    <w:p>
      <w:pPr>
        <w:pStyle w:val="Heading3"/>
      </w:pPr>
      <w:r>
        <w:t xml:space="preserve">О временном приостановлении работы Первомайского ветеринарного участка по адресу Сиреневый бульвар, д.8А</w:t>
      </w:r>
    </w:p>
    <w:p>
      <w:pPr>
        <w:pStyle w:val="FirstParagraph"/>
      </w:pPr>
      <w:r>
        <w:t xml:space="preserve">09.06.2020</w:t>
      </w:r>
    </w:p>
    <w:p>
      <w:pPr>
        <w:pStyle w:val="BodyText"/>
      </w:pPr>
      <w:r>
        <w:t xml:space="preserve">В связи с угрозой распространения в городе Москве новой коронавирусной инфекции (2019-nCoV) государственная ветеринарная служба города Москвы Восточного АО сообщает о временном приостановлении работы Первомайского ветеринарного участка по адресу Сиреневый бульвар, д.8А.</w:t>
      </w:r>
    </w:p>
    <w:p>
      <w:pPr>
        <w:pStyle w:val="BodyText"/>
      </w:pPr>
      <w:r>
        <w:t xml:space="preserve">Вакцинировать животное, а также получить иную ветеринарную помощь жители Восточного округа могут по адресу ул. Старый гай, д 10А (ежедневно с 9:00 до 21:00).</w:t>
      </w:r>
    </w:p>
    <w:p>
      <w:pPr>
        <w:pStyle w:val="BodyText"/>
      </w:pPr>
      <w:r>
        <w:t xml:space="preserve">Также для вакцинации домашних животных можно вызвать ветеринарного врача на дом. Заявки будут приниматься по телефону: 8(495)612-04-25 в круглосуточном режиме. Для проведения профилактической вакцинации животных против бешенства (вакцина «Рабикан») ветеринарные специалисты Госветслужбы будут осуществлять</w:t>
      </w:r>
    </w:p>
    <w:p>
      <w:pPr>
        <w:pStyle w:val="BodyText"/>
      </w:pPr>
      <w:r>
        <w:t xml:space="preserve">выезды на дом на безвозмездной основе.</w:t>
      </w:r>
    </w:p>
    <w:p>
      <w:pPr>
        <w:pStyle w:val="BodyText"/>
      </w:pPr>
      <w:r>
        <w:t xml:space="preserve">Для записи к ветеринарному специалисту владельцы домашних животных могут воспользоваться услугой «Запись к ветеринарному врачу» на портале mos.ru или аналогичным сервисом в мобильном приложении.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http://sokolniki.mos.ru/the-state-veterinary-service/detail/8954428.html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Сокольники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the-state-veterinary-service/detail/89544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the-state-veterinary-service/detail/89544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2025-02-08T15:54:01Z</dcterms:created>
  <dcterms:modified xsi:type="dcterms:W3CDTF">2025-02-08T15:54:01Z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