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54bed50e2b594a550375f9b95c23aef4be2286"/>
    <w:p>
      <w:pPr>
        <w:pStyle w:val="Heading3"/>
      </w:pPr>
      <w:r>
        <w:t xml:space="preserve">Роспотребнадзор признал зоны купания в Москве безопасными</w:t>
      </w:r>
    </w:p>
    <w:p>
      <w:pPr>
        <w:pStyle w:val="FirstParagraph"/>
      </w:pPr>
      <w:r>
        <w:t xml:space="preserve">21.07.2020</w:t>
      </w:r>
    </w:p>
    <w:p>
      <w:pPr>
        <w:pStyle w:val="BodyText"/>
      </w:pPr>
      <w:r>
        <w:rPr>
          <w:bCs/>
          <w:b/>
        </w:rPr>
        <w:t xml:space="preserve">Со снятием карантинных ограничений и с наступлением жары жители Москвы потянулись к городских пляжам и водоемам. Для обеспечения безопасности граждан специалисты Роспотребнадзора организовали еженедельный мониторинг столичных зон отдыха, включающий в себя забор и лабораторный контроль качества как воды, так и песка</w:t>
      </w:r>
      <w:r>
        <w:t xml:space="preserve">.</w:t>
      </w:r>
    </w:p>
    <w:p>
      <w:pPr>
        <w:pStyle w:val="BodyText"/>
      </w:pPr>
      <w:r>
        <w:t xml:space="preserve">«По результатам исследований проб воды 9 купальных водоемов, отобранных в период с 06.07.2020 по 08.07.2020 установлено, что вода соответствует санитарным требованиям в 6 водоемах („Мещерское“, „Серебряный бор-2“, „Серебряный бор-3“, „Большой городской пруд“, „Школьное озеро“, „Черное озеро“). Вода водоема в зоне отдыха пляжа „Левобережный“ (САО) и озеро „Белое“ (ВАО) не отвечает санитарно-гигиеническим нормативам по микробиологическим показателям, вода в зоне отдыха „Тропарево“ (ЮЗАО) не отвечает требованиям по санитарно-химическим показателям. При вирусологическом исследовании 130 проб воды РНК-коронавирусной инфекции COVID-19 не обнаружена ни в одном водоёме», — говорится в публикации на официальном сайте Роспотребнадзора.</w:t>
      </w:r>
    </w:p>
    <w:p>
      <w:pPr>
        <w:pStyle w:val="BodyText"/>
      </w:pPr>
      <w:r>
        <w:t xml:space="preserve">Кроме того, при исследовании проб песка на санитарно-химические, бактериологические, паразитологические, энтомологические, вирусологические и радиологические показатели установлено, что пробы не соответствуют санитарным нормативам по микробиологическим показателям в зонах отдыха «Тропарево» и «Озеро Белое». В соответствии с предписаниями ведомства песок заменен и проведен повторный отбор его проб для исследований.</w:t>
      </w:r>
    </w:p>
    <w:p>
      <w:pPr>
        <w:pStyle w:val="BodyText"/>
      </w:pPr>
      <w:r>
        <w:t xml:space="preserve">На контроле находятся 56 зон отдыха, из них 9 — с купанием (зона отдыха «Большой Садовый пруд» находится на надзоре 1-го Межрегионального Управления ФМБА России) и 46 — без купания.</w:t>
      </w:r>
    </w:p>
    <w:p>
      <w:pPr>
        <w:pStyle w:val="BodyText"/>
      </w:pPr>
      <w:r>
        <w:t xml:space="preserve">Управление Роспотребнадзора по г. Москве напоминает о существующих рисках распространения новой коронавирусной инфекции COVID-19 и необходимости соблюдения мер санитарной безопасности при посещении мест массового сосредоточения людей, включая ношение масок, перчаток и сохранение социальной дистанции.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http://sokolniki.mos.ru/presscenter/news/detail/9042665.html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90426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90426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2025-08-02T01:33:46Z</dcterms:created>
  <dcterms:modified xsi:type="dcterms:W3CDTF">2025-08-02T01:33:46Z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