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33bb88716d518bc2662c62bad2beefdfe2575"/>
    <w:p>
      <w:pPr>
        <w:pStyle w:val="Heading3"/>
      </w:pPr>
      <w:r>
        <w:t xml:space="preserve">Спортсменка из Сокольников взяла золота на Чемпионате России по легкой атлетике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br/>
      </w:r>
      <w:r>
        <w:rPr>
          <w:bCs/>
          <w:b/>
        </w:rPr>
        <w:t xml:space="preserve">Студентка спортшколы имени братьев Знаменских, расположенной на Стромынке, успешно выступила на Чемпионате России по легкой атлетике. Об этом сообщается на официальном портале спортшколы.</w:t>
      </w:r>
    </w:p>
    <w:p>
      <w:pPr>
        <w:pStyle w:val="BodyText"/>
      </w:pPr>
      <w:r>
        <w:t xml:space="preserve">«В первый же день, проходящего в ФЛК ЦСКА Чемпионата России по лёгкой атлетике, коллекция спортивных наград нашей спортшколы пополнилась ещё одной золотой медалью. От всей души поздравляем Анжелику Сидорову и её тренера Светлану Александровну Абрамову с чемпионским званием и лучшим результатом сезона в мире 4 метра 92 см. в прыжках с шестом», — говорится в сообщении.</w:t>
      </w:r>
    </w:p>
    <w:p>
      <w:pPr>
        <w:pStyle w:val="BodyText"/>
      </w:pPr>
      <w:r>
        <w:t xml:space="preserve">Напомним, школа имени братьев Знаменских находится по адресу: улица Стромынка, д.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http://sokolniki.mos.ru/presscenter/news/detail/8724669.html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8724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8724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2025-06-15T11:20:29Z</dcterms:created>
  <dcterms:modified xsi:type="dcterms:W3CDTF">2025-06-15T11:20:29Z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