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970b198b2d3420a3723f1871e97b6a51940497"/>
    <w:p>
      <w:pPr>
        <w:pStyle w:val="Heading3"/>
      </w:pPr>
      <w:r>
        <w:t xml:space="preserve">В Сокольниках к памятнику Гастелло возложили цветы</w:t>
      </w:r>
    </w:p>
    <w:p>
      <w:pPr>
        <w:pStyle w:val="FirstParagraph"/>
      </w:pPr>
      <w:r>
        <w:t xml:space="preserve">05.12.2016</w:t>
      </w:r>
    </w:p>
    <w:p>
      <w:pPr>
        <w:pStyle w:val="BodyText"/>
      </w:pPr>
      <w:r>
        <w:t xml:space="preserve">В понедельник, 5 декабря, около памятника Герою Советского Союза Николаю Гастелло состоялся торжественный митинг, посвященный 75-летию начала контрнаступления советских войск в битве за Москву в декабре 1941 года.</w:t>
      </w:r>
    </w:p>
    <w:p>
      <w:pPr>
        <w:pStyle w:val="BodyText"/>
      </w:pPr>
      <w:r>
        <w:t xml:space="preserve">На торжественный митинг, который проходил возле памятника Герою Советского Союза Николаю Гастелло собрались около тридцати ветеранов войны, среди которых были непосредственный защитники Москвы в далеком 1941 году.</w:t>
      </w:r>
    </w:p>
    <w:p>
      <w:pPr>
        <w:pStyle w:val="BodyText"/>
      </w:pPr>
      <w:r>
        <w:t xml:space="preserve">С приветственными словами к ним обратились глава управы района Сокольники Юрий Гацман, глава МО Сокольники Ирина Крестовская, президент фонда "Победа" Людмила Коврикова, председатель Совета ветеранов района Сокольники Сергей Белобородов. Выступающие поблагодарили ветеранов за подвиг, который они совершили в годы войны и отметили, что вера в Победу помогла выстоять и победить в боях под Москвой.</w:t>
      </w:r>
    </w:p>
    <w:p>
      <w:pPr>
        <w:pStyle w:val="BodyText"/>
      </w:pPr>
      <w:r>
        <w:t xml:space="preserve">Также на митинге выступили и сами защитники столицы. В частности Артем Золотницкий рассказал, как рыли рвы, тушили фугаски, работали на предприятиях москвичи от мала до велика.</w:t>
      </w:r>
    </w:p>
    <w:p>
      <w:pPr>
        <w:pStyle w:val="BodyText"/>
      </w:pPr>
      <w:r>
        <w:t xml:space="preserve">Закончился митинг минутой молчания и возложением цветов к памятнику Николаю Гастелло.</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http://sokolniki.mos.ru/presscenter/news/detail/4363211.html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presscenter/news/detail/43632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presscenter/news/detail/4363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2025-07-01T05:43:16Z</dcterms:created>
  <dcterms:modified xsi:type="dcterms:W3CDTF">2025-07-01T05:43:16Z</dcterms:modified>
</cp:coreProperties>
</file>

<file path=docProps/custom.xml><?xml version="1.0" encoding="utf-8"?>
<Properties xmlns="http://schemas.openxmlformats.org/officeDocument/2006/custom-properties" xmlns:vt="http://schemas.openxmlformats.org/officeDocument/2006/docPropsVTypes"/>
</file>