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78a7859ab21e4dbd530a36c9c60b687e750f5"/>
    <w:p>
      <w:pPr>
        <w:pStyle w:val="Heading3"/>
      </w:pPr>
      <w:r>
        <w:t xml:space="preserve">Собянин: На Лужнецкой набережной появились уличные тренажеры и беговая дорожка</w:t>
      </w:r>
    </w:p>
    <w:p>
      <w:pPr>
        <w:pStyle w:val="FirstParagraph"/>
      </w:pPr>
      <w:r>
        <w:t xml:space="preserve">16.09.2016</w:t>
      </w:r>
    </w:p>
    <w:p>
      <w:pPr>
        <w:pStyle w:val="BodyText"/>
      </w:pPr>
      <w:r>
        <w:t xml:space="preserve">Итоги реконструкционных работ Лужнецкой набережной подвел мэр Москвы Сергей Собянин, пообщавшись с журналистами и жителями города.</w:t>
      </w:r>
    </w:p>
    <w:p>
      <w:pPr>
        <w:pStyle w:val="BodyText"/>
      </w:pPr>
      <w:r>
        <w:t xml:space="preserve">«У нас продолжается активная и масштабная работа по реконструкции и благоустройству «Лужников». Мы работаем сразу на нескольких участках, на которых появляются новые спортивные комплексы и центры. Первые итоги строительных работ можно оценить прямо сейчас, это работы по реконструкции Лужнецкой набережной. Строительные работы почти завершены, а горожане уже сейчас могут опробовать беговые дорожки, велосипедные дорожки и воркаут-площадки. Мы разместили здесь комфортабельныескамеечки, озеленили территорию, а осенью высадим кустарники и деревья. Поздравляю строителей и спортсменов, а также жителей нашей столицы», - отметил Сергей Собянин.</w:t>
      </w:r>
    </w:p>
    <w:p>
      <w:pPr>
        <w:pStyle w:val="BodyText"/>
      </w:pPr>
      <w:r>
        <w:t xml:space="preserve">На Лужнецкой набережной расположились уличные тренажеры и полноценная дорожка для бега, а также дорожка для велосипедистов. По словам мэра Москвы, эта территория станет идеальным местом для активного отдыха и занятий спортом.</w:t>
      </w:r>
    </w:p>
    <w:p>
      <w:pPr>
        <w:pStyle w:val="BodyText"/>
      </w:pPr>
      <w:r>
        <w:t xml:space="preserve">«Вы сами можете наблюдать масштабные изменения Лужнецкой набережной, здесь приятно проводить время и любоваться замечательным видом. Мы решили поддержать любителей спорта, поэтому и соорудили здесь площадки для спортивных занятий», - пояснил Сергей Собянин.</w:t>
      </w:r>
    </w:p>
    <w:p>
      <w:pPr>
        <w:pStyle w:val="BodyText"/>
      </w:pPr>
      <w:r>
        <w:t xml:space="preserve">Работы велись на общественном пространстве Лужнецкой набережной, площадь этого участка составила 10 га.</w:t>
      </w:r>
    </w:p>
    <w:p>
      <w:pPr>
        <w:pStyle w:val="BodyText"/>
      </w:pPr>
      <w:r>
        <w:t xml:space="preserve">В пресс-службе мэра указали, что главной задумкой реконструкции Лужнецкой набережной стало перераспределение пространства в пользу пешеходов. Работы велись в период с июля по сентябрь нынешнего года. Специально для пешеходов проезжую часть уменьшили на две полосы движения, а на освободившемся участке организовали зону для прогулок, для занятий велоспортом и бегом. Профессиональная дорожка покрыта специально прорезиненным покрытием, а её протяженность составила 3 км. Зона, расположенная у воды оборудована для спуска лестницей из лиственницы, с помощью которой жители будут чувствовать себя комфортно и безопасно, ранее здесь был лишь гранитный спуск к воде.</w:t>
      </w:r>
    </w:p>
    <w:p>
      <w:pPr>
        <w:pStyle w:val="BodyText"/>
      </w:pPr>
      <w:r>
        <w:t xml:space="preserve">Полностью завершатся работы на территории «Лужников» к концу 2017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http://sokolniki.mos.ru/presscenter/news/detail/3756672.html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37566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37566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2025-05-31T18:23:58Z</dcterms:created>
  <dcterms:modified xsi:type="dcterms:W3CDTF">2025-05-31T18:23:58Z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