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1737af96e07960b2cacd16508f3a8ce309dcc"/>
    <w:p>
      <w:pPr>
        <w:pStyle w:val="Heading3"/>
      </w:pPr>
      <w:r>
        <w:t xml:space="preserve">В Светлый праздник – сотрудники МЧС на страже!</w:t>
      </w:r>
    </w:p>
    <w:p>
      <w:pPr>
        <w:pStyle w:val="FirstParagraph"/>
      </w:pPr>
      <w:r>
        <w:t xml:space="preserve">13.04.2015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В минувшее воскресенье все верующие отпраздновали праздник Светлой Пасхи. Тысячи москвичей посетили службы в столичных церквях и храмах. Не стали исключением и жители Восточного административного округа – их безопасность во время празднования христианского праздника обеспечивали сотрудники окружного МЧС и поисково-спасательного центра, а также 15 участников добровольных пожарных формирований, которые несли непрерывное дежурство на территориях 31 храма.</w:t>
      </w:r>
      <w:r>
        <w:br/>
      </w:r>
    </w:p>
    <w:p>
      <w:pPr>
        <w:pStyle w:val="BodyText"/>
      </w:pPr>
      <w:r>
        <w:t xml:space="preserve">Ответственные за обеспечение пожарной безопасности проверили наличие рабочей пожарной сигнализации на вверенных им объектах, исправных огнетушителей, а также удостоверились в том, что персонал имеет необходимые навыки по эвакуации людей и действиям в случае пожара, и тщательно следят за соблюдением правил пожарной безопасности.</w:t>
      </w:r>
    </w:p>
    <w:p>
      <w:pPr>
        <w:pStyle w:val="BodyText"/>
      </w:pPr>
      <w:r>
        <w:t xml:space="preserve">Празднование великого христианского праздника на территории Восточного административного округа столицы прошло без происшествий, а сотрудники окружного Управления МЧС продолжают вести ежедневную работу по обеспечению пожарной безопасности на территории.</w:t>
      </w:r>
    </w:p>
    <w:p>
      <w:pPr>
        <w:pStyle w:val="BodyText"/>
      </w:pPr>
      <w:r>
        <w:t xml:space="preserve">Текст: Антонова Юлия</w:t>
      </w:r>
    </w:p>
    <w:p>
      <w:pPr>
        <w:pStyle w:val="BodyText"/>
      </w:pPr>
      <w:r>
        <w:t xml:space="preserve">Фото: Максим Кудрявцев</w:t>
      </w:r>
    </w:p>
    <w:p>
      <w:pPr>
        <w:pStyle w:val="BodyText"/>
      </w:pPr>
      <w:r>
        <w:t xml:space="preserve">Управление по ВАО Главного управления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http://sokolniki.mos.ru/presscenter/news/detail/1739851.html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7398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7398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2023-06-20T22:35:40Z</dcterms:created>
  <dcterms:modified xsi:type="dcterms:W3CDTF">2023-06-20T22:35:40Z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