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dcc2c1ac1c815cf858e50c394d88fced13ff3"/>
    <w:p>
      <w:pPr>
        <w:pStyle w:val="Heading3"/>
      </w:pPr>
      <w:r>
        <w:t xml:space="preserve">Вечер настольных игр пройдет в районе Сокольники</w:t>
      </w:r>
    </w:p>
    <w:p>
      <w:pPr>
        <w:pStyle w:val="FirstParagraph"/>
      </w:pPr>
      <w:r>
        <w:t xml:space="preserve">28.07.2025</w:t>
      </w:r>
    </w:p>
    <w:p>
      <w:pPr>
        <w:pStyle w:val="BodyText"/>
      </w:pPr>
      <w:r>
        <w:t xml:space="preserve">Каждый четверг с 18:00 до 21:50 любители настольных игр собираются за одним столом, чтобы вместе выявить победителя! Более 10 человек разных возрастов приходят, чтобы погрузиться в мир увлекательных игр и ощутить дух настоящего азартного соревнования.</w:t>
      </w:r>
    </w:p>
    <w:p>
      <w:pPr>
        <w:pStyle w:val="BodyText"/>
      </w:pPr>
      <w:r>
        <w:t xml:space="preserve"> У нас вы найдете множество интересных игр, в том числе:</w:t>
      </w:r>
    </w:p>
    <w:p>
      <w:pPr>
        <w:pStyle w:val="BodyText"/>
      </w:pPr>
      <w:r>
        <w:t xml:space="preserve">«Кодовые имена», «Имаджинариум», «Каркассон», «Колонизаторы», «Марракеш», «Руммикуб», «Индейцы», «Первопроходцы: Золотой путь», «Уно», «Дубль».</w:t>
      </w:r>
    </w:p>
    <w:p>
      <w:pPr>
        <w:pStyle w:val="BodyText"/>
      </w:pPr>
      <w:r>
        <w:t xml:space="preserve">Если у вас есть любимая игра, не стесняйтесь брать её с собой!</w:t>
      </w:r>
    </w:p>
    <w:p>
      <w:pPr>
        <w:pStyle w:val="BodyText"/>
      </w:pPr>
      <w:r>
        <w:t xml:space="preserve"> Адрес: Открытое шоссе, д. 4, стр. 1, 2 этаж.</w:t>
      </w:r>
    </w:p>
    <w:p>
      <w:pPr>
        <w:pStyle w:val="BodyText"/>
      </w:pPr>
      <w:r>
        <w:t xml:space="preserve">«Занятия бесплатные и открыты для игроков старше 12 лет. Записаться на игры, увидеть фотографии вечеров и обсудить стратегии можно по ссылке. Для связи: +7 (495) 129-00-01», - прокомментировала руководитель центра Керцелли Надежда Сергеевна.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http://sokolniki.mos.ru/presscenter/news/detail/13126025.html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31260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31260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2025-07-28T14:10:12Z</dcterms:created>
  <dcterms:modified xsi:type="dcterms:W3CDTF">2025-07-28T14:10:12Z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