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9948d216b13640a7df6e2af3e145bee4f650a"/>
    <w:p>
      <w:pPr>
        <w:pStyle w:val="Heading3"/>
      </w:pPr>
      <w:r>
        <w:t xml:space="preserve">Продолжаем участие в флешмобе #ПамятьПобеды. Сегодня поделимся историей участника ВОВ Васильева Анатолия Викторовича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Продолжаем участие в флешмобе #ПамятьПобедыВАО (tg://search_hashtag?hashtag=%D0%9F%D0%B0%D0%BC%D1%8F%D1%82%D1%8C%D0%9F%D0%BE%D0%B1%D0%B5%D0%B4%D1%8B%D0%92%D0%90%D0%9E)</w:t>
      </w:r>
    </w:p>
    <w:p>
      <w:pPr>
        <w:pStyle w:val="BodyText"/>
      </w:pPr>
      <w:r>
        <w:t xml:space="preserve">Сегодня поделимся историей участника ВОВ Васильева Анатолия Викторовича</w:t>
      </w:r>
    </w:p>
    <w:p>
      <w:pPr>
        <w:pStyle w:val="BodyText"/>
      </w:pPr>
      <w:r>
        <w:t xml:space="preserve">Родился Анатолий Викторович в 1926 года в городе Ставрополь, Ставропольский край.</w:t>
      </w:r>
    </w:p>
    <w:p>
      <w:pPr>
        <w:pStyle w:val="BodyText"/>
      </w:pPr>
      <w:r>
        <w:t xml:space="preserve">Убежал на фронт 16-летним мальчишкой. Служил в</w:t>
      </w:r>
    </w:p>
    <w:p>
      <w:pPr>
        <w:pStyle w:val="BodyText"/>
      </w:pPr>
      <w:r>
        <w:t xml:space="preserve">зенитной батарее под Батайском, потом в Польше до конца войны. Был ранен, лежал в госпитале в Польше, не зная, что отец лежит в том же госпитале на другом этаже.</w:t>
      </w:r>
    </w:p>
    <w:p>
      <w:pPr>
        <w:pStyle w:val="BodyText"/>
      </w:pPr>
      <w:r>
        <w:t xml:space="preserve">После войны служил в танковых войсках на Дальнем Востоке.</w:t>
      </w:r>
    </w:p>
    <w:p>
      <w:pPr>
        <w:pStyle w:val="BodyText"/>
      </w:pPr>
      <w:r>
        <w:t xml:space="preserve">Имеет государственные награды: Медаль «За победу над Германией в Великой Отечественной войне 1941-1945 гг.»</w:t>
      </w:r>
    </w:p>
    <w:p>
      <w:pPr>
        <w:pStyle w:val="BodyText"/>
      </w:pPr>
      <w:r>
        <w:t xml:space="preserve">Управа района Сокольники встретилась с Анатолием Викторовичем, торжественно вручили юбилейную медаль 80 лет Победы. Пожелали</w:t>
      </w:r>
    </w:p>
    <w:p>
      <w:pPr>
        <w:pStyle w:val="BodyText"/>
      </w:pPr>
      <w:r>
        <w:t xml:space="preserve">крепкого здоровья ветерану.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http://sokolniki.mos.ru/presscenter/news/detail/12853252.html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853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853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2025-08-04T11:00:20Z</dcterms:created>
  <dcterms:modified xsi:type="dcterms:W3CDTF">2025-08-04T11:00:20Z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