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a7cf26dde8e17c6707de6f4b1e458722b5ea"/>
    <w:p>
      <w:pPr>
        <w:pStyle w:val="Heading3"/>
      </w:pPr>
      <w:r>
        <w:t xml:space="preserve">В Общественном центре имени Моссовета района проведут творческий мастер-класс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rPr>
          <w:iCs/>
          <w:i/>
          <w:bCs/>
          <w:b/>
        </w:rPr>
        <w:t xml:space="preserve">04.03.2024. Общественный центр имени Моссовета района Сокольники 4 марта проведет для жителей мастер-класс по изготовлению магнитов из гипса. Об этом сообщила пресс-служба центра в официальном телеграм-канале.</w:t>
      </w:r>
    </w:p>
    <w:p>
      <w:pPr>
        <w:pStyle w:val="BodyText"/>
      </w:pPr>
      <w:r>
        <w:t xml:space="preserve">Участники смогут создать оригинальные магниты для украшения дома или в подарок близким. Гостям подробно расскажут о технологии изготовления сувениров из гипса и будут помогать на всех этапах процесса.</w:t>
      </w:r>
    </w:p>
    <w:p>
      <w:pPr>
        <w:pStyle w:val="BodyText"/>
      </w:pPr>
      <w:r>
        <w:t xml:space="preserve">Начало в 18:00. Сбор гостей по адресу: улица Короленко, дом 7, корпус 3. Для участия необходима предварительная запись по телефону 8-495-129-00-01.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http://sokolniki.mos.ru/presscenter/news/detail/12206507.html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206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206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2024-08-17T08:11:31Z</dcterms:created>
  <dcterms:modified xsi:type="dcterms:W3CDTF">2024-08-17T08:11:31Z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