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ed67aacfecb48bbb0ff7c43e52635040804f2"/>
    <w:p>
      <w:pPr>
        <w:pStyle w:val="Heading3"/>
      </w:pPr>
      <w:r>
        <w:t xml:space="preserve">Йоркширский терьер Дефо стал новым работником в парке «Сокольники»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upload/medialibrary/b30/jlbb1r51u0513lbui06ovbgcate3bhzo/photo_2022_10_27_17_58_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парке «Сокольники» появился необычный новый сотрудник. Это собака породы йоркширский терьер по кличке Дефо.</w:t>
      </w:r>
    </w:p>
    <w:p>
      <w:pPr>
        <w:pStyle w:val="BodyText"/>
      </w:pPr>
      <w:r>
        <w:t xml:space="preserve">— Дефо будет делиться событиями, интересными фактами и новостями, которые будет наблюдать в парке. Наш милый сотрудник не привязан к конкретной территории парка: маршрут и время его прогулок зависят от него самого. Цель проекта — поднять настроение нашим гостям и подписчикам, — рассказали в пресс-службе парка.</w:t>
      </w:r>
    </w:p>
    <w:p>
      <w:pPr>
        <w:pStyle w:val="BodyText"/>
      </w:pPr>
      <w:r>
        <w:t xml:space="preserve">Дефо еще совсем молод, ему 11 месяцев. По заверениям сотрудников, пес очень дружелюбный и любит внимание. При встрече посетители смогут погладить его. От его имени в социальных сетях парка будут выходить «пушистые новости».</w:t>
      </w:r>
    </w:p>
    <w:p>
      <w:pPr>
        <w:pStyle w:val="BodyText"/>
      </w:pPr>
      <w:r>
        <w:t xml:space="preserve">Фото: Екатерина Соболева/пресс-служба парка «Сокольники»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http://sokolniki.mos.ru/presscenter/news/detail/11161332.html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11161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11161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2023-07-04T11:21:58Z</dcterms:created>
  <dcterms:modified xsi:type="dcterms:W3CDTF">2023-07-04T11:21:58Z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