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030f98c9d12842ab1b45ff262b51c0d7846a506"/>
    <w:p>
      <w:pPr>
        <w:pStyle w:val="Heading3"/>
      </w:pPr>
      <w:r>
        <w:t xml:space="preserve">Перечень правовых актов управы района Сокольники города Москвы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hyperlink r:id="rId20">
        <w:r>
          <w:rPr>
            <w:rStyle w:val="Hyperlink"/>
          </w:rPr>
          <w:t xml:space="preserve">1) Распоряжение № 13 от 07.04.2021 «Об утверждении состава котировочной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2) Распоряжение № 9 от 09.03.2021 «Об утверждении состава постоянно действующей комиссии по повышению устойчивости функционирования объектов экономики на территории района Сокольники города Москвы».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3) Распоряжение № 7 от 24.02.2021 «О внесении изменений в состав рабочей группы по выявлению недекларируемых фактов сдачи жилых помещений в аренду на территории района Сокольники города Москвы».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4) Распоряжение № 2 от 26.01.2021 «О Координационном совете управы района Сокольники города Москвы по взаимодействию органов исполнительной власти с органами местного самоуправления».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5) Распоряжение № 75 от 31.12.2020 «О внесении изменений в распоряжение от 01.06.2020года №35 "О порядке проведения мероприятий по предупреждению и пресечению несанкционированной торговли на территории района Сокольники города Москвы"».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6) Распоряжение № 71 от 24.12.2020 «Об утверждении в новой редакции перечня организаций для управления многоквартирными домами, в отношении которых не выбран способ управления, выбранный способ управления не реализован, не определена управляющая организация, на территории района Сокольники города Москвы».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7) Распоряжение № 70 от 17.12.2020 «Об утверждении состава Комиссии по противодействию коррупции управы района Сокольники города Москвы».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8) Распоряжение № 63 от 04.12.2020 «Об утверждении мест отбывания наказания в виде исправительных работ, видов обязательных работ и объектов, на которых они отбываются».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9) Распоряжение № 57 от 13.10.2020 «О создании комиссии по усилению контроля за потреблением ресурсов по водоснабжению в многоквартирных жилых домах района Сокольники города Москвы».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10) Распоряжение № 52 от 30.09.2020 «Об утверждении состава котировочной комиссии по осуществлению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11) Распоряжение № 50 от 17.09.2020 «О районной комиссии по оказанию адресной социальной помощи нуждающимся жителям города Москвы, проживающим на территории района Сокольники города Москвы».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12) Распоряжение № 45 от 03.09.2020 «Об утверждении нового состава рабочей группы по работе с задолженностью в районе Сокольники города Москвы».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13) Распоряжение № 36 от 19.06.2020 «Об утверждении нового состава экспертно-проверочной комиссии управы района Сокольники города Москвы».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14) Распоряжение № 35 от 01.06.2020 «О внесении изменений в распоряжение от 29.11.2018 года №91 "О порядке проведения мероприятий по предупреждению и пресечению несанкционированной торговли на территории района Сокольники города Москвы"».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15) Распоряжение № 28 от 28.05.2020 «О районной комиссии по оказанию адресной социальной помощи нуждающимся жителям города Москвы, проживающим на территории района Сокольники города Москвы».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16) Распоряжение № 27 от 28.05.2020 «О создании рабочей группы по обследованию жилых помещений и общего имущества многоквартирных домов, в которых проживают инвалиды, в целях формирования безбарьерной среды на территории района Сокольники города Москвы».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17) Распоряжение № 26 от 26.05.2020 «Об утверждении состава Единой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18) Распоряжение № 25 от 26.05.2020 «О внесении изменений в состав контрактной службы управы района Сокольники города Москвы».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19) Распоряжение № 24 от 26.05.2020 «Об утверждении состава котировочной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20) Распоряжение № 19 от 11.04.2020 «О внесении изменений в распоряжение от 27.03.2020 №16 "О создании Оперативного Штаба по предупреждению распространения новой короновирусной инфекции 92019-nCoV) на территории района Сокольники города Москвы"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21) Распоряжение № СК-17 от 06.04.2020 «О внесении изменений в Положение о контрактной службе управы района Сокольники города Москвы».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22) Распоряжение № 16 от 27.03.2020 «О создании Оперативного Штаба по предупреждению распространения новой короновирусной инфекции (2019-nCoV) на территории района Сокольники города Москвы»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23) Распоряжение № 9 от 10.02.2020 «Об утверждении Перечня бюджетных процедур, а также входящих в их состав операций, подлежащих внутреннему финансовому контролю на 2020 год»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24) Распоряжение № 7 от 04.02.2020 «О внесении изменений в распоряжение управы района Сокольники города Москвы от 01.12.2014 г. № 120 о составе Административной комиссии управы района Сокольники города Москвы по делам об административных правонарушениях»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25) Распоряжение № 6 от 04.02.2020 «О внесении изменений в распоряжение управы района Сокольники города Москвы от 21 декабря 2012 г. № 58 «Об образовании избирательных участков на территории района сокольники города Москвы»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26) Распоряжение № 4 от 15.01.2020 «Об определении управляющей организации многоквартирным домом, расположенным по адресу: Москва, Попов проезд, дом 1 корпус 2»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27) Распоряжение № 3 от 15.01.2020 «Об определении управляющей организации многоквартирным домом, расположенным по адресу: Москва, Попов проезд, дом 1 корпус 1»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http://sokolniki.mos.ru/antitrust-compliance/detail/9931718.html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3%20&#1086;&#1090;%2007.04.21.pdf" TargetMode="External" /><Relationship Type="http://schemas.openxmlformats.org/officeDocument/2006/relationships/hyperlink" Id="rId41" Target="/16%20&#1086;&#1090;%2027.03.20.1.pdf" TargetMode="External" /><Relationship Type="http://schemas.openxmlformats.org/officeDocument/2006/relationships/hyperlink" Id="rId40" Target="/17%20&#1086;&#1090;%2006.04.20.1.pdf" TargetMode="External" /><Relationship Type="http://schemas.openxmlformats.org/officeDocument/2006/relationships/hyperlink" Id="rId39" Target="/19%20&#1086;&#1090;%2011.04.20.1.pdf" TargetMode="External" /><Relationship Type="http://schemas.openxmlformats.org/officeDocument/2006/relationships/hyperlink" Id="rId23" Target="/2%20&#1086;&#1090;%2026.01.21.1.pdf" TargetMode="External" /><Relationship Type="http://schemas.openxmlformats.org/officeDocument/2006/relationships/hyperlink" Id="rId38" Target="/24%20&#1086;&#1090;%2026.05.20.1.pdf" TargetMode="External" /><Relationship Type="http://schemas.openxmlformats.org/officeDocument/2006/relationships/hyperlink" Id="rId37" Target="/25%20&#1086;&#1090;%2026.05.20.1.pdf" TargetMode="External" /><Relationship Type="http://schemas.openxmlformats.org/officeDocument/2006/relationships/hyperlink" Id="rId36" Target="/26%20&#1086;&#1090;%2026.05.20.1.pdf" TargetMode="External" /><Relationship Type="http://schemas.openxmlformats.org/officeDocument/2006/relationships/hyperlink" Id="rId35" Target="/27%20&#1086;&#1090;%2028.05.20.1.pdf" TargetMode="External" /><Relationship Type="http://schemas.openxmlformats.org/officeDocument/2006/relationships/hyperlink" Id="rId34" Target="/28%20&#1086;&#1090;%2028.05.20.1.pdf" TargetMode="External" /><Relationship Type="http://schemas.openxmlformats.org/officeDocument/2006/relationships/hyperlink" Id="rId46" Target="/3%20&#1086;&#1090;%2015.01.20.1.pdf" TargetMode="External" /><Relationship Type="http://schemas.openxmlformats.org/officeDocument/2006/relationships/hyperlink" Id="rId33" Target="/35%20&#1086;&#1090;%2001.06.20.1.pdf" TargetMode="External" /><Relationship Type="http://schemas.openxmlformats.org/officeDocument/2006/relationships/hyperlink" Id="rId32" Target="/36%20&#1086;&#1090;%2019.06.20.1.pdf" TargetMode="External" /><Relationship Type="http://schemas.openxmlformats.org/officeDocument/2006/relationships/hyperlink" Id="rId45" Target="/4%20&#1086;&#1090;%2015.01.20.1.pdf" TargetMode="External" /><Relationship Type="http://schemas.openxmlformats.org/officeDocument/2006/relationships/hyperlink" Id="rId31" Target="/45%20&#1086;&#1090;%2003.09.20.1.tif" TargetMode="External" /><Relationship Type="http://schemas.openxmlformats.org/officeDocument/2006/relationships/hyperlink" Id="rId30" Target="/50%20&#1086;&#1090;%2017.09.20.pdf" TargetMode="External" /><Relationship Type="http://schemas.openxmlformats.org/officeDocument/2006/relationships/hyperlink" Id="rId29" Target="/52%20&#1086;&#1090;%2020.09.20.1.pdf" TargetMode="External" /><Relationship Type="http://schemas.openxmlformats.org/officeDocument/2006/relationships/hyperlink" Id="rId28" Target="/57%20&#1086;&#1090;%2013.10.20.1.pdf" TargetMode="External" /><Relationship Type="http://schemas.openxmlformats.org/officeDocument/2006/relationships/hyperlink" Id="rId44" Target="/6%20&#1086;&#1090;%2004.02.20.1.pdf" TargetMode="External" /><Relationship Type="http://schemas.openxmlformats.org/officeDocument/2006/relationships/hyperlink" Id="rId27" Target="/63%20&#1086;&#1090;%2004.12.20.pdf" TargetMode="External" /><Relationship Type="http://schemas.openxmlformats.org/officeDocument/2006/relationships/hyperlink" Id="rId43" Target="/7%20&#1086;&#1090;%2004.02.20.1.pdf" TargetMode="External" /><Relationship Type="http://schemas.openxmlformats.org/officeDocument/2006/relationships/hyperlink" Id="rId22" Target="/7%20&#1086;&#1090;%2024.02.21.1.pdf" TargetMode="External" /><Relationship Type="http://schemas.openxmlformats.org/officeDocument/2006/relationships/hyperlink" Id="rId26" Target="/70%20&#1086;&#1090;%2017.12.20.1.pdf" TargetMode="External" /><Relationship Type="http://schemas.openxmlformats.org/officeDocument/2006/relationships/hyperlink" Id="rId25" Target="/71%20&#1086;&#1090;%2024.12.20.pdf" TargetMode="External" /><Relationship Type="http://schemas.openxmlformats.org/officeDocument/2006/relationships/hyperlink" Id="rId24" Target="/75%20&#1086;&#1090;%2031.12.20.1.pdf" TargetMode="External" /><Relationship Type="http://schemas.openxmlformats.org/officeDocument/2006/relationships/hyperlink" Id="rId21" Target="/9%20&#1086;&#1090;%2009.03.2021%20(1)1.pdf" TargetMode="External" /><Relationship Type="http://schemas.openxmlformats.org/officeDocument/2006/relationships/hyperlink" Id="rId42" Target="/9%20&#1086;&#1090;%2010.02.20.1.pdf" TargetMode="External" /><Relationship Type="http://schemas.openxmlformats.org/officeDocument/2006/relationships/hyperlink" Id="rId48" Target="http://sokolniki.mos.ru" TargetMode="External" /><Relationship Type="http://schemas.openxmlformats.org/officeDocument/2006/relationships/hyperlink" Id="rId47" Target="http://sokolniki.mos.ru/antitrust-compliance/detail/9931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3%20&#1086;&#1090;%2007.04.21.pdf" TargetMode="External" /><Relationship Type="http://schemas.openxmlformats.org/officeDocument/2006/relationships/hyperlink" Id="rId41" Target="/16%20&#1086;&#1090;%2027.03.20.1.pdf" TargetMode="External" /><Relationship Type="http://schemas.openxmlformats.org/officeDocument/2006/relationships/hyperlink" Id="rId40" Target="/17%20&#1086;&#1090;%2006.04.20.1.pdf" TargetMode="External" /><Relationship Type="http://schemas.openxmlformats.org/officeDocument/2006/relationships/hyperlink" Id="rId39" Target="/19%20&#1086;&#1090;%2011.04.20.1.pdf" TargetMode="External" /><Relationship Type="http://schemas.openxmlformats.org/officeDocument/2006/relationships/hyperlink" Id="rId23" Target="/2%20&#1086;&#1090;%2026.01.21.1.pdf" TargetMode="External" /><Relationship Type="http://schemas.openxmlformats.org/officeDocument/2006/relationships/hyperlink" Id="rId38" Target="/24%20&#1086;&#1090;%2026.05.20.1.pdf" TargetMode="External" /><Relationship Type="http://schemas.openxmlformats.org/officeDocument/2006/relationships/hyperlink" Id="rId37" Target="/25%20&#1086;&#1090;%2026.05.20.1.pdf" TargetMode="External" /><Relationship Type="http://schemas.openxmlformats.org/officeDocument/2006/relationships/hyperlink" Id="rId36" Target="/26%20&#1086;&#1090;%2026.05.20.1.pdf" TargetMode="External" /><Relationship Type="http://schemas.openxmlformats.org/officeDocument/2006/relationships/hyperlink" Id="rId35" Target="/27%20&#1086;&#1090;%2028.05.20.1.pdf" TargetMode="External" /><Relationship Type="http://schemas.openxmlformats.org/officeDocument/2006/relationships/hyperlink" Id="rId34" Target="/28%20&#1086;&#1090;%2028.05.20.1.pdf" TargetMode="External" /><Relationship Type="http://schemas.openxmlformats.org/officeDocument/2006/relationships/hyperlink" Id="rId46" Target="/3%20&#1086;&#1090;%2015.01.20.1.pdf" TargetMode="External" /><Relationship Type="http://schemas.openxmlformats.org/officeDocument/2006/relationships/hyperlink" Id="rId33" Target="/35%20&#1086;&#1090;%2001.06.20.1.pdf" TargetMode="External" /><Relationship Type="http://schemas.openxmlformats.org/officeDocument/2006/relationships/hyperlink" Id="rId32" Target="/36%20&#1086;&#1090;%2019.06.20.1.pdf" TargetMode="External" /><Relationship Type="http://schemas.openxmlformats.org/officeDocument/2006/relationships/hyperlink" Id="rId45" Target="/4%20&#1086;&#1090;%2015.01.20.1.pdf" TargetMode="External" /><Relationship Type="http://schemas.openxmlformats.org/officeDocument/2006/relationships/hyperlink" Id="rId31" Target="/45%20&#1086;&#1090;%2003.09.20.1.tif" TargetMode="External" /><Relationship Type="http://schemas.openxmlformats.org/officeDocument/2006/relationships/hyperlink" Id="rId30" Target="/50%20&#1086;&#1090;%2017.09.20.pdf" TargetMode="External" /><Relationship Type="http://schemas.openxmlformats.org/officeDocument/2006/relationships/hyperlink" Id="rId29" Target="/52%20&#1086;&#1090;%2020.09.20.1.pdf" TargetMode="External" /><Relationship Type="http://schemas.openxmlformats.org/officeDocument/2006/relationships/hyperlink" Id="rId28" Target="/57%20&#1086;&#1090;%2013.10.20.1.pdf" TargetMode="External" /><Relationship Type="http://schemas.openxmlformats.org/officeDocument/2006/relationships/hyperlink" Id="rId44" Target="/6%20&#1086;&#1090;%2004.02.20.1.pdf" TargetMode="External" /><Relationship Type="http://schemas.openxmlformats.org/officeDocument/2006/relationships/hyperlink" Id="rId27" Target="/63%20&#1086;&#1090;%2004.12.20.pdf" TargetMode="External" /><Relationship Type="http://schemas.openxmlformats.org/officeDocument/2006/relationships/hyperlink" Id="rId43" Target="/7%20&#1086;&#1090;%2004.02.20.1.pdf" TargetMode="External" /><Relationship Type="http://schemas.openxmlformats.org/officeDocument/2006/relationships/hyperlink" Id="rId22" Target="/7%20&#1086;&#1090;%2024.02.21.1.pdf" TargetMode="External" /><Relationship Type="http://schemas.openxmlformats.org/officeDocument/2006/relationships/hyperlink" Id="rId26" Target="/70%20&#1086;&#1090;%2017.12.20.1.pdf" TargetMode="External" /><Relationship Type="http://schemas.openxmlformats.org/officeDocument/2006/relationships/hyperlink" Id="rId25" Target="/71%20&#1086;&#1090;%2024.12.20.pdf" TargetMode="External" /><Relationship Type="http://schemas.openxmlformats.org/officeDocument/2006/relationships/hyperlink" Id="rId24" Target="/75%20&#1086;&#1090;%2031.12.20.1.pdf" TargetMode="External" /><Relationship Type="http://schemas.openxmlformats.org/officeDocument/2006/relationships/hyperlink" Id="rId21" Target="/9%20&#1086;&#1090;%2009.03.2021%20(1)1.pdf" TargetMode="External" /><Relationship Type="http://schemas.openxmlformats.org/officeDocument/2006/relationships/hyperlink" Id="rId42" Target="/9%20&#1086;&#1090;%2010.02.20.1.pdf" TargetMode="External" /><Relationship Type="http://schemas.openxmlformats.org/officeDocument/2006/relationships/hyperlink" Id="rId48" Target="http://sokolniki.mos.ru" TargetMode="External" /><Relationship Type="http://schemas.openxmlformats.org/officeDocument/2006/relationships/hyperlink" Id="rId47" Target="http://sokolniki.mos.ru/antitrust-compliance/detail/9931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2023-08-01T21:57:59Z</dcterms:created>
  <dcterms:modified xsi:type="dcterms:W3CDTF">2023-08-01T21:57:59Z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