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9ea8a359687c16de74f0757846475733b6313"/>
    <w:p>
      <w:pPr>
        <w:pStyle w:val="Heading3"/>
      </w:pPr>
      <w:r>
        <w:t xml:space="preserve">ОТЧЕТ О ДВИЖЕНИИ ДЕНЕЖНЫХ СРЕДСТВ УЧРЕЖДЕНИЯ ЗА 2021 ГОД (форма 0503123 )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 ДВИЖЕНИИ ДЕНЕЖНЫХ СРЕДСТВ УЧРЕЖДЕНИЯ ЗА 2021 ГОД (форма 0503123 )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http://sokolniki.mos.ru/antitrust-compliance/detail/10754601.html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8;&#1063;&#1045;&#1058;%20&#1054;%20&#1044;&#1042;&#1048;&#1046;&#1045;&#1053;&#1048;&#1048;%20&#1044;&#1045;&#1053;&#1045;&#1046;&#1053;&#1067;&#1061;%20&#1057;&#1056;&#1045;&#1044;&#1057;&#1058;&#1042;%20&#1059;&#1063;&#1056;&#1045;&#1046;&#1044;&#1045;&#1053;&#1048;&#1071;%20&#1047;&#1040;%202021%20&#1043;&#1054;&#1044;%20(&#1092;&#1086;&#1088;&#1084;&#1072;%200503123%20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754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8;&#1063;&#1045;&#1058;%20&#1054;%20&#1044;&#1042;&#1048;&#1046;&#1045;&#1053;&#1048;&#1048;%20&#1044;&#1045;&#1053;&#1045;&#1046;&#1053;&#1067;&#1061;%20&#1057;&#1056;&#1045;&#1044;&#1057;&#1058;&#1042;%20&#1059;&#1063;&#1056;&#1045;&#1046;&#1044;&#1045;&#1053;&#1048;&#1071;%20&#1047;&#1040;%202021%20&#1043;&#1054;&#1044;%20(&#1092;&#1086;&#1088;&#1084;&#1072;%200503123%20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754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2025-03-19T12:13:07Z</dcterms:created>
  <dcterms:modified xsi:type="dcterms:W3CDTF">2025-03-19T12:13:07Z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